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A4C" w:rsidRDefault="008C1A4C" w:rsidP="008C1A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1A4C" w:rsidRPr="00A94089" w:rsidRDefault="008C1A4C" w:rsidP="008C1A4C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DC7DEC">
        <w:rPr>
          <w:rFonts w:ascii="Arial" w:hAnsi="Arial" w:cs="Arial"/>
          <w:sz w:val="32"/>
          <w:szCs w:val="32"/>
          <w:highlight w:val="yellow"/>
        </w:rPr>
        <w:t>(OBRIGATÓRIO) – DEVE SER IMPRESSA NO VERSO DA FOLHA DE ROSTO</w:t>
      </w:r>
    </w:p>
    <w:p w:rsidR="008C1A4C" w:rsidRDefault="008C1A4C" w:rsidP="008C1A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1A4C" w:rsidRDefault="008C1A4C" w:rsidP="008C1A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1A4C" w:rsidRDefault="008C1A4C" w:rsidP="008C1A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1A4C" w:rsidRDefault="008C1A4C" w:rsidP="008C1A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1A4C" w:rsidRDefault="008C1A4C" w:rsidP="008C1A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1A4C" w:rsidRDefault="008C1A4C" w:rsidP="008C1A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1A4C" w:rsidRDefault="008C1A4C" w:rsidP="008C1A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1A4C" w:rsidRDefault="008C1A4C" w:rsidP="008C1A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1A4C" w:rsidRDefault="008C1A4C" w:rsidP="008C1A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1A4C" w:rsidRDefault="008C1A4C" w:rsidP="008C1A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1A4C" w:rsidRDefault="008C1A4C" w:rsidP="008C1A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1A4C" w:rsidRDefault="008C1A4C" w:rsidP="008C1A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1A4C" w:rsidRDefault="008C1A4C" w:rsidP="008C1A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1A4C" w:rsidRDefault="008C1A4C" w:rsidP="008C1A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1A4C" w:rsidRDefault="008C1A4C" w:rsidP="008C1A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1A4C" w:rsidRDefault="008C1A4C" w:rsidP="008C1A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1A4C" w:rsidRDefault="008C1A4C" w:rsidP="008C1A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1A4C" w:rsidRDefault="008C1A4C" w:rsidP="008C1A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1A4C" w:rsidRPr="00A94089" w:rsidRDefault="008C1A4C" w:rsidP="008C1A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1A4C" w:rsidRPr="005A7F19" w:rsidRDefault="008C1A4C" w:rsidP="008C1A4C">
      <w:pPr>
        <w:spacing w:after="0" w:line="240" w:lineRule="auto"/>
        <w:jc w:val="center"/>
        <w:rPr>
          <w:rFonts w:ascii="Arial" w:hAnsi="Arial" w:cs="Arial"/>
          <w:b/>
          <w:iCs/>
          <w:sz w:val="28"/>
          <w:szCs w:val="28"/>
        </w:rPr>
      </w:pPr>
      <w:r w:rsidRPr="005A7F19">
        <w:rPr>
          <w:rFonts w:ascii="Arial" w:hAnsi="Arial" w:cs="Arial"/>
          <w:b/>
          <w:sz w:val="28"/>
          <w:szCs w:val="28"/>
        </w:rPr>
        <w:t>C</w:t>
      </w:r>
      <w:r w:rsidRPr="005A7F19">
        <w:rPr>
          <w:rFonts w:ascii="Arial" w:hAnsi="Arial" w:cs="Arial"/>
          <w:b/>
          <w:iCs/>
          <w:sz w:val="28"/>
          <w:szCs w:val="28"/>
        </w:rPr>
        <w:t xml:space="preserve">ATALOGAÇÃO NA PUBLICAÇÃO </w:t>
      </w:r>
      <w:r>
        <w:rPr>
          <w:rFonts w:ascii="Arial" w:hAnsi="Arial" w:cs="Arial"/>
          <w:b/>
          <w:iCs/>
          <w:sz w:val="28"/>
          <w:szCs w:val="28"/>
        </w:rPr>
        <w:t>(CIP)</w:t>
      </w:r>
    </w:p>
    <w:p w:rsidR="008C1A4C" w:rsidRPr="005A7F19" w:rsidRDefault="008C1A4C" w:rsidP="008C1A4C">
      <w:pPr>
        <w:spacing w:after="0" w:line="240" w:lineRule="auto"/>
        <w:jc w:val="center"/>
        <w:rPr>
          <w:rFonts w:ascii="Arial" w:hAnsi="Arial" w:cs="Arial"/>
          <w:b/>
          <w:iCs/>
          <w:sz w:val="28"/>
          <w:szCs w:val="28"/>
        </w:rPr>
      </w:pPr>
      <w:r w:rsidRPr="005A7F19">
        <w:rPr>
          <w:rFonts w:ascii="Arial" w:hAnsi="Arial" w:cs="Arial"/>
          <w:b/>
          <w:sz w:val="28"/>
          <w:szCs w:val="28"/>
        </w:rPr>
        <w:t>FIC</w:t>
      </w:r>
      <w:r>
        <w:rPr>
          <w:rFonts w:ascii="Arial" w:hAnsi="Arial" w:cs="Arial"/>
          <w:b/>
          <w:sz w:val="28"/>
          <w:szCs w:val="28"/>
        </w:rPr>
        <w:t>HA CATALOGRÁFICA ELABORADA PELA BIBLIOTECA MS. MAURO RAMALHO DE OLIVEIRA</w:t>
      </w:r>
    </w:p>
    <w:p w:rsidR="008C1A4C" w:rsidRPr="00A94089" w:rsidRDefault="008C1A4C" w:rsidP="008C1A4C">
      <w:pPr>
        <w:jc w:val="center"/>
        <w:rPr>
          <w:rFonts w:ascii="Arial" w:hAnsi="Arial" w:cs="Arial"/>
        </w:rPr>
      </w:pPr>
      <w:r w:rsidRPr="00F93FAB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1AB48" wp14:editId="0824D85B">
                <wp:simplePos x="0" y="0"/>
                <wp:positionH relativeFrom="column">
                  <wp:align>center</wp:align>
                </wp:positionH>
                <wp:positionV relativeFrom="paragraph">
                  <wp:posOffset>285750</wp:posOffset>
                </wp:positionV>
                <wp:extent cx="4500000" cy="2700000"/>
                <wp:effectExtent l="0" t="0" r="15240" b="24765"/>
                <wp:wrapThrough wrapText="bothSides">
                  <wp:wrapPolygon edited="0">
                    <wp:start x="0" y="0"/>
                    <wp:lineTo x="0" y="21646"/>
                    <wp:lineTo x="21582" y="21646"/>
                    <wp:lineTo x="21582" y="0"/>
                    <wp:lineTo x="0" y="0"/>
                  </wp:wrapPolygon>
                </wp:wrapThrough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0000" cy="27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A4C" w:rsidRPr="00771C3A" w:rsidRDefault="008C1A4C" w:rsidP="008C1A4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71C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    </w:t>
                            </w:r>
                          </w:p>
                          <w:p w:rsidR="008C1A4C" w:rsidRPr="00771C3A" w:rsidRDefault="008C1A4C" w:rsidP="008C1A4C">
                            <w:pPr>
                              <w:pStyle w:val="Ttulo4"/>
                              <w:spacing w:before="0" w:line="240" w:lineRule="auto"/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771C3A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G172t 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proofErr w:type="spellStart"/>
                            <w:r w:rsidRPr="00771C3A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>Gallo</w:t>
                            </w:r>
                            <w:proofErr w:type="spellEnd"/>
                            <w:r w:rsidRPr="00771C3A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>Rubens</w:t>
                            </w:r>
                            <w:r w:rsidRPr="00771C3A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             </w:t>
                            </w:r>
                          </w:p>
                          <w:p w:rsidR="008C1A4C" w:rsidRPr="00771C3A" w:rsidRDefault="008C1A4C" w:rsidP="008C1A4C">
                            <w:pPr>
                              <w:pStyle w:val="Ttulo4"/>
                              <w:spacing w:before="0" w:line="240" w:lineRule="auto"/>
                              <w:ind w:left="1134" w:hanging="1134"/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771C3A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771C3A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>Teoria da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 judicialização</w:t>
                            </w:r>
                            <w:r w:rsidRPr="00771C3A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>: abandono e a responsabilidade civil /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 Rubens</w:t>
                            </w:r>
                            <w:r w:rsidRPr="00771C3A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771C3A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>Gallo</w:t>
                            </w:r>
                            <w:proofErr w:type="spellEnd"/>
                            <w:r w:rsidRPr="00771C3A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>;</w:t>
                            </w:r>
                          </w:p>
                          <w:p w:rsidR="008C1A4C" w:rsidRPr="00771C3A" w:rsidRDefault="008C1A4C" w:rsidP="008C1A4C">
                            <w:pPr>
                              <w:pStyle w:val="Ttulo4"/>
                              <w:spacing w:before="0" w:line="240" w:lineRule="auto"/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771C3A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771C3A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 Orientação: Prof. M</w:t>
                            </w:r>
                            <w:r w:rsidR="006054FF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>e</w:t>
                            </w:r>
                            <w:bookmarkStart w:id="0" w:name="_GoBack"/>
                            <w:bookmarkEnd w:id="0"/>
                            <w:r w:rsidRPr="00771C3A">
                              <w:rPr>
                                <w:rFonts w:ascii="Arial" w:hAnsi="Arial" w:cs="Arial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>. Viviane Machado. – Extrema: 2018.</w:t>
                            </w:r>
                          </w:p>
                          <w:p w:rsidR="008C1A4C" w:rsidRPr="00771C3A" w:rsidRDefault="008C1A4C" w:rsidP="008C1A4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771C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Pr="00771C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65 f.: il.; 35 cm.</w:t>
                            </w:r>
                          </w:p>
                          <w:p w:rsidR="008C1A4C" w:rsidRPr="00771C3A" w:rsidRDefault="008C1A4C" w:rsidP="008C1A4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Cs/>
                                <w:sz w:val="21"/>
                                <w:szCs w:val="21"/>
                              </w:rPr>
                            </w:pPr>
                          </w:p>
                          <w:p w:rsidR="008C1A4C" w:rsidRPr="00771C3A" w:rsidRDefault="008C1A4C" w:rsidP="008C1A4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1"/>
                                <w:szCs w:val="21"/>
                              </w:rPr>
                            </w:pPr>
                            <w:r w:rsidRPr="00771C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771C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Inclui bibliografias</w:t>
                            </w:r>
                          </w:p>
                          <w:p w:rsidR="008C1A4C" w:rsidRDefault="008C1A4C" w:rsidP="008C1A4C">
                            <w:pPr>
                              <w:spacing w:after="0" w:line="240" w:lineRule="auto"/>
                              <w:ind w:left="1134" w:firstLine="284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771C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Trabalho de Conclusão de Curso (Graduação em Direito)</w:t>
                            </w:r>
                          </w:p>
                          <w:p w:rsidR="008C1A4C" w:rsidRDefault="008C1A4C" w:rsidP="008C1A4C">
                            <w:pPr>
                              <w:spacing w:after="0" w:line="240" w:lineRule="auto"/>
                              <w:ind w:left="1134" w:firstLine="284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771C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Faculdade de Ciências Sociais Aplicadas de Extrema – (FAEX).</w:t>
                            </w:r>
                          </w:p>
                          <w:p w:rsidR="008C1A4C" w:rsidRPr="00771C3A" w:rsidRDefault="008C1A4C" w:rsidP="008C1A4C">
                            <w:pPr>
                              <w:spacing w:after="0" w:line="240" w:lineRule="auto"/>
                              <w:ind w:left="1134" w:firstLine="284"/>
                              <w:rPr>
                                <w:rFonts w:ascii="Arial" w:hAnsi="Arial" w:cs="Arial"/>
                                <w:iCs/>
                                <w:sz w:val="21"/>
                                <w:szCs w:val="21"/>
                              </w:rPr>
                            </w:pPr>
                          </w:p>
                          <w:p w:rsidR="008C1A4C" w:rsidRPr="00771C3A" w:rsidRDefault="008C1A4C" w:rsidP="008C1A4C">
                            <w:pPr>
                              <w:spacing w:after="0" w:line="240" w:lineRule="auto"/>
                              <w:ind w:left="1134" w:firstLine="284"/>
                              <w:rPr>
                                <w:rFonts w:ascii="Arial" w:hAnsi="Arial" w:cs="Arial"/>
                                <w:iCs/>
                                <w:sz w:val="21"/>
                                <w:szCs w:val="21"/>
                              </w:rPr>
                            </w:pPr>
                            <w:r w:rsidRPr="00771C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1. Direito civil. 2. Direito da família.  I. Machado, Viviane   II. Faculdade de Ciências Sociais Aplicadas de Extrema – (FAEX). III. Título.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771C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771C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771C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771C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771C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771C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771C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  <w:t>CDD 347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1AB48" id="Rectangle 6" o:spid="_x0000_s1026" style="position:absolute;left:0;text-align:left;margin-left:0;margin-top:22.5pt;width:354.35pt;height:212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">
                <v:textbox>
                  <w:txbxContent>
                    <w:p w:rsidR="008C1A4C" w:rsidRPr="00771C3A" w:rsidRDefault="008C1A4C" w:rsidP="008C1A4C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71C3A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    </w:t>
                      </w:r>
                    </w:p>
                    <w:p w:rsidR="008C1A4C" w:rsidRPr="00771C3A" w:rsidRDefault="008C1A4C" w:rsidP="008C1A4C">
                      <w:pPr>
                        <w:pStyle w:val="Ttulo4"/>
                        <w:spacing w:before="0" w:line="240" w:lineRule="auto"/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</w:pPr>
                      <w:r w:rsidRPr="00771C3A"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 xml:space="preserve">G172t </w:t>
                      </w:r>
                      <w:r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 xml:space="preserve">        </w:t>
                      </w:r>
                      <w:proofErr w:type="spellStart"/>
                      <w:r w:rsidRPr="00771C3A"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>Gallo</w:t>
                      </w:r>
                      <w:proofErr w:type="spellEnd"/>
                      <w:r w:rsidRPr="00771C3A"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>Rubens</w:t>
                      </w:r>
                      <w:r w:rsidRPr="00771C3A"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 xml:space="preserve">             </w:t>
                      </w:r>
                    </w:p>
                    <w:p w:rsidR="008C1A4C" w:rsidRPr="00771C3A" w:rsidRDefault="008C1A4C" w:rsidP="008C1A4C">
                      <w:pPr>
                        <w:pStyle w:val="Ttulo4"/>
                        <w:spacing w:before="0" w:line="240" w:lineRule="auto"/>
                        <w:ind w:left="1134" w:hanging="1134"/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</w:pPr>
                      <w:r w:rsidRPr="00771C3A"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 xml:space="preserve">                     </w:t>
                      </w:r>
                      <w:r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 xml:space="preserve">   </w:t>
                      </w:r>
                      <w:r w:rsidRPr="00771C3A"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>Teoria da</w:t>
                      </w:r>
                      <w:r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 xml:space="preserve"> judicialização</w:t>
                      </w:r>
                      <w:r w:rsidRPr="00771C3A"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>: abandono e a responsabilidade civil /</w:t>
                      </w:r>
                      <w:r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 xml:space="preserve"> Rubens</w:t>
                      </w:r>
                      <w:r w:rsidRPr="00771C3A"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771C3A"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>Gallo</w:t>
                      </w:r>
                      <w:proofErr w:type="spellEnd"/>
                      <w:r w:rsidRPr="00771C3A"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>;</w:t>
                      </w:r>
                    </w:p>
                    <w:p w:rsidR="008C1A4C" w:rsidRPr="00771C3A" w:rsidRDefault="008C1A4C" w:rsidP="008C1A4C">
                      <w:pPr>
                        <w:pStyle w:val="Ttulo4"/>
                        <w:spacing w:before="0" w:line="240" w:lineRule="auto"/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</w:pPr>
                      <w:r w:rsidRPr="00771C3A"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 xml:space="preserve">                     </w:t>
                      </w:r>
                      <w:r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 xml:space="preserve">  </w:t>
                      </w:r>
                      <w:r w:rsidRPr="00771C3A"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 xml:space="preserve"> Orientação: Prof. M</w:t>
                      </w:r>
                      <w:r w:rsidR="006054FF"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>e</w:t>
                      </w:r>
                      <w:bookmarkStart w:id="1" w:name="_GoBack"/>
                      <w:bookmarkEnd w:id="1"/>
                      <w:r w:rsidRPr="00771C3A">
                        <w:rPr>
                          <w:rFonts w:ascii="Arial" w:hAnsi="Arial" w:cs="Arial"/>
                          <w:i w:val="0"/>
                          <w:color w:val="auto"/>
                          <w:sz w:val="21"/>
                          <w:szCs w:val="21"/>
                        </w:rPr>
                        <w:t>. Viviane Machado. – Extrema: 2018.</w:t>
                      </w:r>
                    </w:p>
                    <w:p w:rsidR="008C1A4C" w:rsidRPr="00771C3A" w:rsidRDefault="008C1A4C" w:rsidP="008C1A4C">
                      <w:p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771C3A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  <w:t xml:space="preserve">     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    </w:t>
                      </w:r>
                      <w:r w:rsidRPr="00771C3A">
                        <w:rPr>
                          <w:rFonts w:ascii="Arial" w:hAnsi="Arial" w:cs="Arial"/>
                          <w:sz w:val="21"/>
                          <w:szCs w:val="21"/>
                        </w:rPr>
                        <w:t>65 f.: il.; 35 cm.</w:t>
                      </w:r>
                    </w:p>
                    <w:p w:rsidR="008C1A4C" w:rsidRPr="00771C3A" w:rsidRDefault="008C1A4C" w:rsidP="008C1A4C">
                      <w:pPr>
                        <w:spacing w:after="0" w:line="240" w:lineRule="auto"/>
                        <w:rPr>
                          <w:rFonts w:ascii="Arial" w:hAnsi="Arial" w:cs="Arial"/>
                          <w:iCs/>
                          <w:sz w:val="21"/>
                          <w:szCs w:val="21"/>
                        </w:rPr>
                      </w:pPr>
                    </w:p>
                    <w:p w:rsidR="008C1A4C" w:rsidRPr="00771C3A" w:rsidRDefault="008C1A4C" w:rsidP="008C1A4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Cs/>
                          <w:sz w:val="21"/>
                          <w:szCs w:val="21"/>
                        </w:rPr>
                      </w:pPr>
                      <w:r w:rsidRPr="00771C3A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   </w:t>
                      </w:r>
                      <w:r w:rsidRPr="00771C3A">
                        <w:rPr>
                          <w:rFonts w:ascii="Arial" w:hAnsi="Arial" w:cs="Arial"/>
                          <w:sz w:val="21"/>
                          <w:szCs w:val="21"/>
                        </w:rPr>
                        <w:t>Inclui bibliografias</w:t>
                      </w:r>
                    </w:p>
                    <w:p w:rsidR="008C1A4C" w:rsidRDefault="008C1A4C" w:rsidP="008C1A4C">
                      <w:pPr>
                        <w:spacing w:after="0" w:line="240" w:lineRule="auto"/>
                        <w:ind w:left="1134" w:firstLine="284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771C3A">
                        <w:rPr>
                          <w:rFonts w:ascii="Arial" w:hAnsi="Arial" w:cs="Arial"/>
                          <w:sz w:val="21"/>
                          <w:szCs w:val="21"/>
                        </w:rPr>
                        <w:t>Trabalho de Conclusão de Curso (Graduação em Direito)</w:t>
                      </w:r>
                    </w:p>
                    <w:p w:rsidR="008C1A4C" w:rsidRDefault="008C1A4C" w:rsidP="008C1A4C">
                      <w:pPr>
                        <w:spacing w:after="0" w:line="240" w:lineRule="auto"/>
                        <w:ind w:left="1134" w:firstLine="284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771C3A">
                        <w:rPr>
                          <w:rFonts w:ascii="Arial" w:hAnsi="Arial" w:cs="Arial"/>
                          <w:sz w:val="21"/>
                          <w:szCs w:val="21"/>
                        </w:rPr>
                        <w:t>Faculdade de Ciências Sociais Aplicadas de Extrema – (FAEX).</w:t>
                      </w:r>
                    </w:p>
                    <w:p w:rsidR="008C1A4C" w:rsidRPr="00771C3A" w:rsidRDefault="008C1A4C" w:rsidP="008C1A4C">
                      <w:pPr>
                        <w:spacing w:after="0" w:line="240" w:lineRule="auto"/>
                        <w:ind w:left="1134" w:firstLine="284"/>
                        <w:rPr>
                          <w:rFonts w:ascii="Arial" w:hAnsi="Arial" w:cs="Arial"/>
                          <w:iCs/>
                          <w:sz w:val="21"/>
                          <w:szCs w:val="21"/>
                        </w:rPr>
                      </w:pPr>
                    </w:p>
                    <w:p w:rsidR="008C1A4C" w:rsidRPr="00771C3A" w:rsidRDefault="008C1A4C" w:rsidP="008C1A4C">
                      <w:pPr>
                        <w:spacing w:after="0" w:line="240" w:lineRule="auto"/>
                        <w:ind w:left="1134" w:firstLine="284"/>
                        <w:rPr>
                          <w:rFonts w:ascii="Arial" w:hAnsi="Arial" w:cs="Arial"/>
                          <w:iCs/>
                          <w:sz w:val="21"/>
                          <w:szCs w:val="21"/>
                        </w:rPr>
                      </w:pPr>
                      <w:r w:rsidRPr="00771C3A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1. Direito civil. 2. Direito da família.  I. Machado, Viviane   II. Faculdade de Ciências Sociais Aplicadas de Extrema – (FAEX). III. Título.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771C3A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771C3A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771C3A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771C3A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771C3A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771C3A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771C3A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  <w:t>CDD 347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8C1A4C" w:rsidRPr="00A94089" w:rsidRDefault="008C1A4C" w:rsidP="008C1A4C">
      <w:pPr>
        <w:rPr>
          <w:rFonts w:ascii="Arial" w:hAnsi="Arial" w:cs="Arial"/>
        </w:rPr>
      </w:pPr>
    </w:p>
    <w:p w:rsidR="008C1A4C" w:rsidRPr="00A94089" w:rsidRDefault="008C1A4C" w:rsidP="008C1A4C">
      <w:pPr>
        <w:rPr>
          <w:rFonts w:ascii="Arial" w:hAnsi="Arial" w:cs="Arial"/>
        </w:rPr>
      </w:pPr>
    </w:p>
    <w:p w:rsidR="008C1A4C" w:rsidRPr="00A94089" w:rsidRDefault="008C1A4C" w:rsidP="008C1A4C">
      <w:pPr>
        <w:rPr>
          <w:rFonts w:ascii="Arial" w:hAnsi="Arial" w:cs="Arial"/>
        </w:rPr>
      </w:pPr>
    </w:p>
    <w:p w:rsidR="008C1A4C" w:rsidRPr="00A94089" w:rsidRDefault="008C1A4C" w:rsidP="008C1A4C">
      <w:pPr>
        <w:rPr>
          <w:rFonts w:ascii="Arial" w:hAnsi="Arial" w:cs="Arial"/>
        </w:rPr>
      </w:pPr>
    </w:p>
    <w:p w:rsidR="008C1A4C" w:rsidRPr="00A94089" w:rsidRDefault="008C1A4C" w:rsidP="008C1A4C">
      <w:pPr>
        <w:rPr>
          <w:rFonts w:ascii="Arial" w:hAnsi="Arial" w:cs="Arial"/>
        </w:rPr>
      </w:pPr>
    </w:p>
    <w:p w:rsidR="008C1A4C" w:rsidRPr="00A94089" w:rsidRDefault="008C1A4C" w:rsidP="008C1A4C">
      <w:pPr>
        <w:rPr>
          <w:rFonts w:ascii="Arial" w:hAnsi="Arial" w:cs="Arial"/>
        </w:rPr>
      </w:pPr>
    </w:p>
    <w:p w:rsidR="008C1A4C" w:rsidRPr="00A94089" w:rsidRDefault="008C1A4C" w:rsidP="008C1A4C">
      <w:pPr>
        <w:rPr>
          <w:rFonts w:ascii="Arial" w:hAnsi="Arial" w:cs="Arial"/>
        </w:rPr>
      </w:pPr>
    </w:p>
    <w:p w:rsidR="008C1A4C" w:rsidRDefault="008C1A4C" w:rsidP="008C1A4C">
      <w:pPr>
        <w:rPr>
          <w:rFonts w:ascii="Arial" w:hAnsi="Arial" w:cs="Arial"/>
        </w:rPr>
      </w:pPr>
    </w:p>
    <w:p w:rsidR="008C1A4C" w:rsidRDefault="008C1A4C" w:rsidP="008C1A4C">
      <w:pPr>
        <w:rPr>
          <w:rFonts w:ascii="Arial" w:hAnsi="Arial" w:cs="Arial"/>
        </w:rPr>
      </w:pPr>
    </w:p>
    <w:p w:rsidR="008C1A4C" w:rsidRPr="00A94089" w:rsidRDefault="008C1A4C" w:rsidP="008C1A4C">
      <w:pPr>
        <w:rPr>
          <w:rFonts w:ascii="Arial" w:hAnsi="Arial" w:cs="Arial"/>
        </w:rPr>
      </w:pPr>
    </w:p>
    <w:p w:rsidR="008C1A4C" w:rsidRPr="00A94089" w:rsidRDefault="008C1A4C" w:rsidP="008C1A4C">
      <w:pPr>
        <w:rPr>
          <w:rFonts w:ascii="Arial" w:hAnsi="Arial" w:cs="Arial"/>
        </w:rPr>
      </w:pPr>
    </w:p>
    <w:p w:rsidR="002751C4" w:rsidRDefault="006054FF"/>
    <w:sectPr w:rsidR="00275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A4C"/>
    <w:rsid w:val="00237B9D"/>
    <w:rsid w:val="0039101E"/>
    <w:rsid w:val="006054FF"/>
    <w:rsid w:val="007C1888"/>
    <w:rsid w:val="008C1A4C"/>
    <w:rsid w:val="008C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4F0D"/>
  <w15:chartTrackingRefBased/>
  <w15:docId w15:val="{BBDFB339-16B2-4520-B18C-AAE9C334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A4C"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1A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8C1A4C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FAEX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Munhoz</dc:creator>
  <cp:keywords/>
  <dc:description/>
  <cp:lastModifiedBy>BIB-001</cp:lastModifiedBy>
  <cp:revision>2</cp:revision>
  <dcterms:created xsi:type="dcterms:W3CDTF">2020-11-11T17:01:00Z</dcterms:created>
  <dcterms:modified xsi:type="dcterms:W3CDTF">2021-11-29T12:48:00Z</dcterms:modified>
</cp:coreProperties>
</file>